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043F9" w14:textId="3C1F9C8C" w:rsidR="008663C4" w:rsidRDefault="008663C4" w:rsidP="008663C4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65CC24E5" wp14:editId="596741B5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C9F0A" w14:textId="3B5402D3" w:rsidR="008663C4" w:rsidRDefault="008663C4" w:rsidP="008663C4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56DE3EF0" w14:textId="77777777" w:rsidR="008663C4" w:rsidRDefault="008663C4" w:rsidP="008663C4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27216437" w14:textId="77777777" w:rsidR="008663C4" w:rsidRDefault="008663C4" w:rsidP="008663C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470E6274" w14:textId="77777777" w:rsidR="008663C4" w:rsidRDefault="008663C4" w:rsidP="008663C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0DE3D921" w14:textId="77777777" w:rsidR="008663C4" w:rsidRDefault="008663C4" w:rsidP="008663C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2026. március 26-i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41AC2045" w14:textId="0539A003" w:rsidR="00AE196D" w:rsidRPr="00B22F49" w:rsidRDefault="00710A49" w:rsidP="00AE196D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eastAsia="hu-HU"/>
        </w:rPr>
      </w:pPr>
      <w:r w:rsidRPr="00B22F49">
        <w:rPr>
          <w:rFonts w:ascii="Times New Roman" w:hAnsi="Times New Roman"/>
          <w:b/>
          <w:bCs/>
          <w:sz w:val="24"/>
          <w:szCs w:val="24"/>
        </w:rPr>
        <w:t xml:space="preserve">Tárgy: </w:t>
      </w:r>
      <w:r w:rsidR="00AE196D" w:rsidRPr="00B22F49">
        <w:rPr>
          <w:rFonts w:ascii="Times New Roman" w:hAnsi="Times New Roman"/>
          <w:b/>
          <w:bCs/>
          <w:sz w:val="24"/>
          <w:szCs w:val="24"/>
          <w:lang w:eastAsia="hu-HU"/>
        </w:rPr>
        <w:t xml:space="preserve">Előterjesztés </w:t>
      </w:r>
      <w:r w:rsidR="002A4016">
        <w:rPr>
          <w:rFonts w:ascii="Times New Roman" w:hAnsi="Times New Roman"/>
          <w:b/>
          <w:bCs/>
          <w:sz w:val="24"/>
          <w:szCs w:val="24"/>
          <w:lang w:eastAsia="hu-HU"/>
        </w:rPr>
        <w:t>Jánoshalma Városi Önkormányzat 202</w:t>
      </w:r>
      <w:r w:rsidR="00286F6F">
        <w:rPr>
          <w:rFonts w:ascii="Times New Roman" w:hAnsi="Times New Roman"/>
          <w:b/>
          <w:bCs/>
          <w:sz w:val="24"/>
          <w:szCs w:val="24"/>
          <w:lang w:eastAsia="hu-HU"/>
        </w:rPr>
        <w:t>6</w:t>
      </w:r>
      <w:r w:rsidR="002A4016">
        <w:rPr>
          <w:rFonts w:ascii="Times New Roman" w:hAnsi="Times New Roman"/>
          <w:b/>
          <w:bCs/>
          <w:sz w:val="24"/>
          <w:szCs w:val="24"/>
          <w:lang w:eastAsia="hu-HU"/>
        </w:rPr>
        <w:t>. évi közbeszerzési tervének jóváhagyásáról</w:t>
      </w:r>
    </w:p>
    <w:p w14:paraId="5F321BAB" w14:textId="035ED70E" w:rsidR="00710A49" w:rsidRPr="00F50C3D" w:rsidRDefault="00710A49" w:rsidP="00AE196D">
      <w:pPr>
        <w:jc w:val="both"/>
        <w:rPr>
          <w:rFonts w:ascii="Times New Roman" w:hAnsi="Times New Roman"/>
          <w:b/>
        </w:rPr>
      </w:pPr>
    </w:p>
    <w:p w14:paraId="7B6A7D39" w14:textId="20FD3EDB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  <w:b/>
          <w:bCs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554A1A2" w14:textId="77777777" w:rsidR="008663C4" w:rsidRDefault="008663C4" w:rsidP="001F35E0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Bányai Áron elnök</w:t>
            </w:r>
          </w:p>
          <w:p w14:paraId="6BAEEB76" w14:textId="72B6AE96" w:rsidR="00710A49" w:rsidRPr="00F50C3D" w:rsidRDefault="008663C4" w:rsidP="001F35E0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1C759298" w:rsidR="00710A49" w:rsidRPr="00F50C3D" w:rsidRDefault="00482728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>Dr. Rennerné dr. Radvánszki Anikó</w:t>
            </w:r>
            <w:r w:rsidR="002A4016">
              <w:rPr>
                <w:rFonts w:ascii="Times New Roman" w:hAnsi="Times New Roman"/>
              </w:rPr>
              <w:t xml:space="preserve"> jegyző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C16C4B" w14:textId="77777777" w:rsidR="008663C4" w:rsidRDefault="00266690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Lengyel Endre </w:t>
            </w:r>
            <w:r w:rsidR="001D136F">
              <w:rPr>
                <w:rFonts w:ascii="Times New Roman" w:hAnsi="Times New Roman"/>
              </w:rPr>
              <w:t>polgármester</w:t>
            </w:r>
          </w:p>
          <w:p w14:paraId="7EE93719" w14:textId="24A17991" w:rsidR="00710A49" w:rsidRPr="00F50C3D" w:rsidRDefault="002A4016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Halász-Csiba Renáta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4FA8258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Rennerné </w:t>
            </w:r>
            <w:r w:rsidR="000F72F7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A607389" w14:textId="77777777" w:rsidR="00710A49" w:rsidRDefault="008663C4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7457C825" w:rsidR="008663C4" w:rsidRPr="00F50C3D" w:rsidRDefault="008663C4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>rendelet/</w:t>
            </w:r>
            <w:r w:rsidRPr="00F50C3D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u w:val="single"/>
              </w:rPr>
              <w:t>egyszerű/</w:t>
            </w:r>
            <w:r w:rsidRPr="00F50C3D">
              <w:rPr>
                <w:rFonts w:ascii="Times New Roman" w:hAnsi="Times New Roman"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6E49EFD2" w:rsidR="00710A49" w:rsidRPr="008663C4" w:rsidRDefault="002A4016" w:rsidP="008663C4">
            <w:pPr>
              <w:pStyle w:val="Listaszerbekezds"/>
              <w:numPr>
                <w:ilvl w:val="0"/>
                <w:numId w:val="9"/>
              </w:num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202</w:t>
            </w:r>
            <w:r w:rsidR="00286F6F" w:rsidRPr="008663C4">
              <w:rPr>
                <w:rFonts w:ascii="Times New Roman" w:hAnsi="Times New Roman"/>
              </w:rPr>
              <w:t>6</w:t>
            </w:r>
            <w:r w:rsidRPr="008663C4">
              <w:rPr>
                <w:rFonts w:ascii="Times New Roman" w:hAnsi="Times New Roman"/>
              </w:rPr>
              <w:t>. évi közbeszerzési terv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12C60974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286F6F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2A4016">
        <w:rPr>
          <w:rFonts w:ascii="Times New Roman" w:hAnsi="Times New Roman"/>
        </w:rPr>
        <w:t xml:space="preserve">március </w:t>
      </w:r>
      <w:r w:rsidR="008663C4">
        <w:rPr>
          <w:rFonts w:ascii="Times New Roman" w:hAnsi="Times New Roman"/>
        </w:rPr>
        <w:t>20</w:t>
      </w:r>
      <w:r w:rsidR="00B22F49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3F791D67" w14:textId="2469C705" w:rsidR="00B22F49" w:rsidRDefault="00B22F49" w:rsidP="00036D37">
      <w:pPr>
        <w:jc w:val="center"/>
        <w:rPr>
          <w:b/>
        </w:rPr>
      </w:pPr>
    </w:p>
    <w:p w14:paraId="0904D30D" w14:textId="19215119" w:rsidR="00B22F49" w:rsidRDefault="00B22F49" w:rsidP="00036D37">
      <w:pPr>
        <w:jc w:val="center"/>
        <w:rPr>
          <w:b/>
        </w:rPr>
      </w:pPr>
    </w:p>
    <w:p w14:paraId="2E30E87A" w14:textId="77777777" w:rsidR="00B22F49" w:rsidRDefault="00B22F49" w:rsidP="00036D37">
      <w:pPr>
        <w:jc w:val="center"/>
        <w:rPr>
          <w:b/>
        </w:rPr>
      </w:pPr>
    </w:p>
    <w:p w14:paraId="43022A4A" w14:textId="5919D518" w:rsidR="00710A49" w:rsidRDefault="00710A49" w:rsidP="00036D37">
      <w:pPr>
        <w:jc w:val="center"/>
        <w:rPr>
          <w:b/>
        </w:rPr>
      </w:pPr>
    </w:p>
    <w:p w14:paraId="4F10E085" w14:textId="77777777" w:rsidR="002A4016" w:rsidRDefault="002A4016" w:rsidP="00036D37">
      <w:pPr>
        <w:jc w:val="center"/>
        <w:rPr>
          <w:b/>
        </w:rPr>
      </w:pPr>
    </w:p>
    <w:p w14:paraId="0E2C6348" w14:textId="47A0A600" w:rsidR="00D62AD2" w:rsidRPr="00D62AD2" w:rsidRDefault="00D62AD2" w:rsidP="00D62AD2">
      <w:pPr>
        <w:jc w:val="both"/>
        <w:rPr>
          <w:rFonts w:ascii="Times New Roman" w:eastAsia="Times New Roman" w:hAnsi="Times New Roman"/>
          <w:b/>
          <w:bCs/>
          <w:lang w:eastAsia="hu-HU"/>
        </w:rPr>
      </w:pPr>
      <w:r w:rsidRPr="00D62AD2">
        <w:rPr>
          <w:rFonts w:ascii="Times New Roman" w:eastAsia="Times New Roman" w:hAnsi="Times New Roman"/>
          <w:b/>
          <w:bCs/>
          <w:lang w:eastAsia="hu-HU"/>
        </w:rPr>
        <w:lastRenderedPageBreak/>
        <w:t>Tisztelt Képviselő-testület!</w:t>
      </w:r>
    </w:p>
    <w:p w14:paraId="57E97767" w14:textId="4CD7F481" w:rsidR="00D62AD2" w:rsidRDefault="00D62AD2" w:rsidP="00D62AD2">
      <w:pPr>
        <w:rPr>
          <w:rFonts w:ascii="Times New Roman" w:eastAsia="Times New Roman" w:hAnsi="Times New Roman"/>
          <w:b/>
          <w:lang w:eastAsia="hu-HU"/>
        </w:rPr>
      </w:pPr>
    </w:p>
    <w:p w14:paraId="7E09FA84" w14:textId="77777777" w:rsidR="0041719C" w:rsidRPr="0041719C" w:rsidRDefault="0041719C" w:rsidP="0041719C">
      <w:pPr>
        <w:spacing w:after="130"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41719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közbeszerzésekről szóló 2015. évi CXLIII. törvény (Kbt.) 42.§ (1) bekezdése alapján a törvény hatálya alá tartozó ajánlatkérők kötelesek legkésőbb a költségvetési év március végéig éves összesített közbeszerzési tervet készíteni az adott évre tervezett közbeszerzéseiről. A helyi önkormányzat a Kbt. 5.§ (1) bekezdés c) pontja alapján tartozik a törvény hatálya alá. </w:t>
      </w:r>
    </w:p>
    <w:p w14:paraId="5FDC9A01" w14:textId="77777777" w:rsidR="0041719C" w:rsidRPr="0041719C" w:rsidRDefault="0041719C" w:rsidP="0041719C">
      <w:pPr>
        <w:spacing w:after="130"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41719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közbeszerzési terv nyilvános, melyet az ajánlatkérőnek legalább öt évig meg kell őriznie. A közbeszerzési tervet a saját honlapon és az Elektronikus Közbeszerzési Rendszerben (EKR) szükséges közzétenni. </w:t>
      </w:r>
    </w:p>
    <w:p w14:paraId="2D0D028A" w14:textId="77777777" w:rsidR="0041719C" w:rsidRPr="0041719C" w:rsidRDefault="0041719C" w:rsidP="0041719C">
      <w:pPr>
        <w:spacing w:after="130"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41719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Az ajánlatkérő a közbeszerzési terv elkészítése előtt indíthat közbeszerzési eljárást, amelyet a tervben szerepeltetni kell. A közbeszerzési terv nem vonja maga után a közbeszerzésre vonatkozó eljárás lefolytatásának kötelezettségét, illetve az ajánlatkérő indíthat abban nem szereplő eljárást is. Ilyen esetben a tervet módosítani kell, indoklással. </w:t>
      </w:r>
    </w:p>
    <w:p w14:paraId="67272A5E" w14:textId="77777777" w:rsidR="0041719C" w:rsidRPr="0041719C" w:rsidRDefault="0041719C" w:rsidP="0041719C">
      <w:pPr>
        <w:spacing w:after="130" w:line="269" w:lineRule="auto"/>
        <w:ind w:left="-5" w:right="1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41719C">
        <w:rPr>
          <w:rFonts w:ascii="Times New Roman" w:eastAsia="Times New Roman" w:hAnsi="Times New Roman"/>
          <w:color w:val="000000"/>
          <w:szCs w:val="22"/>
          <w:lang w:eastAsia="hu-HU"/>
        </w:rPr>
        <w:t xml:space="preserve">A közbeszerzési terv minimális adattartalmát a Kbt. felhatalmazása alapján alkotott jogszabály határozza meg. </w:t>
      </w:r>
    </w:p>
    <w:p w14:paraId="206B3890" w14:textId="4C65A5B5" w:rsidR="00D20489" w:rsidRDefault="00D20489" w:rsidP="009C71D6">
      <w:pPr>
        <w:jc w:val="both"/>
        <w:rPr>
          <w:rFonts w:ascii="Times New Roman" w:eastAsia="Times New Roman" w:hAnsi="Times New Roman"/>
          <w:lang w:eastAsia="hu-HU"/>
        </w:rPr>
      </w:pPr>
    </w:p>
    <w:p w14:paraId="7292EFD6" w14:textId="2F0DBBDC" w:rsidR="00D20489" w:rsidRPr="00B22F49" w:rsidRDefault="00D20489" w:rsidP="009C71D6">
      <w:pPr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A fentiekre tekintettel kérem a Tisztelt Képviselő-testületet, hogy az előterjesztést megvitatni és az alábbi határozati javaslatot elfogadni szíveskedjen.</w:t>
      </w:r>
    </w:p>
    <w:p w14:paraId="575495F3" w14:textId="77777777" w:rsidR="000B13AF" w:rsidRPr="00D62AD2" w:rsidRDefault="000B13AF" w:rsidP="00D62AD2">
      <w:pPr>
        <w:tabs>
          <w:tab w:val="left" w:pos="1080"/>
        </w:tabs>
        <w:ind w:left="2268"/>
        <w:jc w:val="both"/>
        <w:rPr>
          <w:rFonts w:ascii="Times New Roman" w:eastAsia="Times New Roman" w:hAnsi="Times New Roman"/>
          <w:lang w:eastAsia="hu-HU"/>
        </w:rPr>
      </w:pPr>
    </w:p>
    <w:p w14:paraId="20DE8952" w14:textId="77777777" w:rsidR="00D62AD2" w:rsidRPr="00D62AD2" w:rsidRDefault="00D62AD2" w:rsidP="00D62AD2">
      <w:pPr>
        <w:ind w:left="2268"/>
        <w:jc w:val="both"/>
        <w:outlineLvl w:val="0"/>
        <w:rPr>
          <w:rFonts w:ascii="Times New Roman" w:eastAsia="Times New Roman" w:hAnsi="Times New Roman"/>
          <w:lang w:eastAsia="hu-HU"/>
        </w:rPr>
      </w:pPr>
    </w:p>
    <w:p w14:paraId="6E3FE33F" w14:textId="69362659" w:rsidR="000B13AF" w:rsidRPr="008663C4" w:rsidRDefault="000B13AF" w:rsidP="000B13AF">
      <w:pPr>
        <w:spacing w:line="276" w:lineRule="auto"/>
        <w:ind w:left="1704" w:firstLine="564"/>
        <w:rPr>
          <w:rFonts w:ascii="Times New Roman" w:eastAsia="Times New Roman" w:hAnsi="Times New Roman"/>
          <w:b/>
          <w:bCs/>
          <w:u w:val="single"/>
          <w:lang w:eastAsia="hu-HU"/>
        </w:rPr>
      </w:pPr>
      <w:r w:rsidRPr="008663C4">
        <w:rPr>
          <w:rFonts w:ascii="Times New Roman" w:eastAsia="Times New Roman" w:hAnsi="Times New Roman"/>
          <w:b/>
          <w:bCs/>
          <w:u w:val="single"/>
          <w:lang w:eastAsia="hu-HU"/>
        </w:rPr>
        <w:t>Határozati javaslat</w:t>
      </w:r>
      <w:r w:rsidR="008663C4" w:rsidRPr="008663C4">
        <w:rPr>
          <w:rFonts w:ascii="Times New Roman" w:eastAsia="Times New Roman" w:hAnsi="Times New Roman"/>
          <w:b/>
          <w:bCs/>
          <w:u w:val="single"/>
          <w:lang w:eastAsia="hu-HU"/>
        </w:rPr>
        <w:t>:</w:t>
      </w:r>
    </w:p>
    <w:p w14:paraId="1446D5AD" w14:textId="23FDDC54" w:rsidR="00D62AD2" w:rsidRPr="00D62AD2" w:rsidRDefault="00D62AD2" w:rsidP="00D62AD2">
      <w:pPr>
        <w:ind w:left="2268"/>
        <w:jc w:val="both"/>
        <w:rPr>
          <w:rFonts w:ascii="Times New Roman" w:eastAsia="Calibri" w:hAnsi="Times New Roman"/>
          <w:b/>
          <w:lang w:eastAsia="hu-HU"/>
        </w:rPr>
      </w:pPr>
    </w:p>
    <w:p w14:paraId="508D0C11" w14:textId="2C6FC31B" w:rsidR="00D62AD2" w:rsidRDefault="00D62AD2" w:rsidP="008663C4">
      <w:pPr>
        <w:ind w:left="2268"/>
        <w:jc w:val="both"/>
        <w:rPr>
          <w:rFonts w:ascii="Times New Roman" w:hAnsi="Times New Roman"/>
        </w:rPr>
      </w:pPr>
      <w:r w:rsidRPr="00D62AD2">
        <w:rPr>
          <w:rFonts w:ascii="Times New Roman" w:eastAsia="Times New Roman" w:hAnsi="Times New Roman"/>
          <w:lang w:eastAsia="hu-HU"/>
        </w:rPr>
        <w:t xml:space="preserve">Jánoshalma Városi Önkormányzat </w:t>
      </w:r>
      <w:r w:rsidRPr="00D62AD2">
        <w:rPr>
          <w:rFonts w:ascii="Times New Roman" w:eastAsia="Times New Roman" w:hAnsi="Times New Roman"/>
          <w:color w:val="000000"/>
          <w:lang w:eastAsia="hu-HU"/>
        </w:rPr>
        <w:t>Képviselő-testülete</w:t>
      </w:r>
      <w:r w:rsidR="00D20489">
        <w:rPr>
          <w:rFonts w:ascii="Times New Roman" w:eastAsia="Times New Roman" w:hAnsi="Times New Roman"/>
          <w:color w:val="000000"/>
          <w:lang w:eastAsia="hu-HU"/>
        </w:rPr>
        <w:t xml:space="preserve"> </w:t>
      </w:r>
      <w:r w:rsidR="0041719C" w:rsidRPr="0041719C">
        <w:rPr>
          <w:rFonts w:ascii="Times New Roman" w:hAnsi="Times New Roman"/>
        </w:rPr>
        <w:t>az Önkormányzat 202</w:t>
      </w:r>
      <w:r w:rsidR="00286F6F">
        <w:rPr>
          <w:rFonts w:ascii="Times New Roman" w:hAnsi="Times New Roman"/>
        </w:rPr>
        <w:t>6</w:t>
      </w:r>
      <w:r w:rsidR="0041719C" w:rsidRPr="0041719C">
        <w:rPr>
          <w:rFonts w:ascii="Times New Roman" w:hAnsi="Times New Roman"/>
        </w:rPr>
        <w:t>. évi közbeszerzési tervét a melléklet szerint elfogadja.</w:t>
      </w:r>
      <w:r w:rsidR="008663C4">
        <w:rPr>
          <w:rFonts w:ascii="Times New Roman" w:hAnsi="Times New Roman"/>
        </w:rPr>
        <w:t xml:space="preserve"> </w:t>
      </w:r>
      <w:r w:rsidR="0041719C" w:rsidRPr="0041719C">
        <w:rPr>
          <w:rFonts w:ascii="Times New Roman" w:hAnsi="Times New Roman"/>
        </w:rPr>
        <w:t xml:space="preserve">Felkéri a </w:t>
      </w:r>
      <w:r w:rsidR="0041719C">
        <w:rPr>
          <w:rFonts w:ascii="Times New Roman" w:hAnsi="Times New Roman"/>
        </w:rPr>
        <w:t>jegyzőt</w:t>
      </w:r>
      <w:r w:rsidR="0041719C" w:rsidRPr="0041719C">
        <w:rPr>
          <w:rFonts w:ascii="Times New Roman" w:hAnsi="Times New Roman"/>
        </w:rPr>
        <w:t xml:space="preserve">, hogy gondoskodjon a közbeszerzési terv közzétételéről az EKR- ben és </w:t>
      </w:r>
      <w:r w:rsidR="0041719C">
        <w:rPr>
          <w:rFonts w:ascii="Times New Roman" w:hAnsi="Times New Roman"/>
        </w:rPr>
        <w:t>Jánoshalma</w:t>
      </w:r>
      <w:r w:rsidR="0041719C" w:rsidRPr="0041719C">
        <w:rPr>
          <w:rFonts w:ascii="Times New Roman" w:hAnsi="Times New Roman"/>
        </w:rPr>
        <w:t xml:space="preserve"> város honlapján.</w:t>
      </w:r>
    </w:p>
    <w:p w14:paraId="71979901" w14:textId="77777777" w:rsidR="0041719C" w:rsidRPr="0041719C" w:rsidRDefault="0041719C" w:rsidP="0041719C">
      <w:pPr>
        <w:ind w:left="2268"/>
        <w:jc w:val="both"/>
        <w:rPr>
          <w:rFonts w:ascii="Times New Roman" w:eastAsia="Calibri" w:hAnsi="Times New Roman"/>
          <w:lang w:eastAsia="hu-HU"/>
        </w:rPr>
      </w:pPr>
    </w:p>
    <w:p w14:paraId="6AB28E8D" w14:textId="104FB83D" w:rsidR="000B13AF" w:rsidRPr="00FF7F1D" w:rsidRDefault="00D62AD2" w:rsidP="00FF7F1D">
      <w:pPr>
        <w:ind w:left="2268"/>
        <w:jc w:val="both"/>
        <w:rPr>
          <w:rFonts w:ascii="Times New Roman" w:eastAsia="Calibri" w:hAnsi="Times New Roman"/>
          <w:lang w:eastAsia="hu-HU"/>
        </w:rPr>
      </w:pPr>
      <w:r w:rsidRPr="00D62AD2">
        <w:rPr>
          <w:rFonts w:ascii="Times New Roman" w:eastAsia="Calibri" w:hAnsi="Times New Roman"/>
          <w:b/>
          <w:bCs/>
          <w:u w:val="single"/>
          <w:lang w:eastAsia="hu-HU"/>
        </w:rPr>
        <w:t>Felelős</w:t>
      </w:r>
      <w:r w:rsidRPr="00D62AD2">
        <w:rPr>
          <w:rFonts w:ascii="Times New Roman" w:eastAsia="Calibri" w:hAnsi="Times New Roman"/>
          <w:lang w:eastAsia="hu-HU"/>
        </w:rPr>
        <w:t xml:space="preserve">: </w:t>
      </w:r>
      <w:r w:rsidR="0041719C">
        <w:rPr>
          <w:rFonts w:ascii="Times New Roman" w:eastAsia="Calibri" w:hAnsi="Times New Roman"/>
          <w:lang w:eastAsia="hu-HU"/>
        </w:rPr>
        <w:t>Dr. Rennerné dr. Radvánszki Anikó</w:t>
      </w:r>
      <w:r w:rsidR="008663C4">
        <w:rPr>
          <w:rFonts w:ascii="Times New Roman" w:eastAsia="Calibri" w:hAnsi="Times New Roman"/>
          <w:lang w:eastAsia="hu-HU"/>
        </w:rPr>
        <w:t xml:space="preserve"> jegyző</w:t>
      </w:r>
    </w:p>
    <w:p w14:paraId="3356AA0C" w14:textId="5D5BB4A8" w:rsidR="00AC3582" w:rsidRDefault="008663C4" w:rsidP="008663C4">
      <w:pPr>
        <w:ind w:left="2268"/>
        <w:jc w:val="both"/>
        <w:rPr>
          <w:rFonts w:ascii="Times New Roman" w:eastAsia="Calibri" w:hAnsi="Times New Roman"/>
          <w:lang w:eastAsia="hu-HU"/>
        </w:rPr>
      </w:pPr>
      <w:r w:rsidRPr="00D62AD2">
        <w:rPr>
          <w:rFonts w:ascii="Times New Roman" w:eastAsia="Calibri" w:hAnsi="Times New Roman"/>
          <w:b/>
          <w:bCs/>
          <w:u w:val="single"/>
          <w:lang w:eastAsia="hu-HU"/>
        </w:rPr>
        <w:t>Határidő</w:t>
      </w:r>
      <w:r w:rsidRPr="00D62AD2">
        <w:rPr>
          <w:rFonts w:ascii="Times New Roman" w:eastAsia="Calibri" w:hAnsi="Times New Roman"/>
          <w:lang w:eastAsia="hu-HU"/>
        </w:rPr>
        <w:t xml:space="preserve">: </w:t>
      </w:r>
      <w:r>
        <w:rPr>
          <w:rFonts w:ascii="Times New Roman" w:eastAsia="Calibri" w:hAnsi="Times New Roman"/>
          <w:lang w:eastAsia="hu-HU"/>
        </w:rPr>
        <w:t>2026. március 31.</w:t>
      </w: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348A" w14:textId="77777777" w:rsidR="00AD71FA" w:rsidRDefault="00AD71FA" w:rsidP="002175E6">
      <w:r>
        <w:separator/>
      </w:r>
    </w:p>
  </w:endnote>
  <w:endnote w:type="continuationSeparator" w:id="0">
    <w:p w14:paraId="0CCEC706" w14:textId="77777777" w:rsidR="00AD71FA" w:rsidRDefault="00AD71FA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3124" w14:textId="77777777" w:rsidR="00AD71FA" w:rsidRDefault="00AD71FA" w:rsidP="002175E6">
      <w:r>
        <w:separator/>
      </w:r>
    </w:p>
  </w:footnote>
  <w:footnote w:type="continuationSeparator" w:id="0">
    <w:p w14:paraId="7724C4AD" w14:textId="77777777" w:rsidR="00AD71FA" w:rsidRDefault="00AD71FA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F327C"/>
    <w:multiLevelType w:val="hybridMultilevel"/>
    <w:tmpl w:val="F85C8F28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587807738">
    <w:abstractNumId w:val="2"/>
  </w:num>
  <w:num w:numId="2" w16cid:durableId="1862737887">
    <w:abstractNumId w:val="8"/>
  </w:num>
  <w:num w:numId="3" w16cid:durableId="910845022">
    <w:abstractNumId w:val="7"/>
  </w:num>
  <w:num w:numId="4" w16cid:durableId="1538619364">
    <w:abstractNumId w:val="6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5"/>
  </w:num>
  <w:num w:numId="8" w16cid:durableId="1463889387">
    <w:abstractNumId w:val="3"/>
  </w:num>
  <w:num w:numId="9" w16cid:durableId="374936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17C0E"/>
    <w:rsid w:val="00022C93"/>
    <w:rsid w:val="00036D37"/>
    <w:rsid w:val="000505AC"/>
    <w:rsid w:val="00065AE0"/>
    <w:rsid w:val="0007793B"/>
    <w:rsid w:val="00080560"/>
    <w:rsid w:val="000B13AF"/>
    <w:rsid w:val="000D395E"/>
    <w:rsid w:val="000F72F7"/>
    <w:rsid w:val="001605D6"/>
    <w:rsid w:val="00176399"/>
    <w:rsid w:val="001D136F"/>
    <w:rsid w:val="002175E6"/>
    <w:rsid w:val="002408CD"/>
    <w:rsid w:val="00246693"/>
    <w:rsid w:val="00266690"/>
    <w:rsid w:val="00286F6F"/>
    <w:rsid w:val="002A4016"/>
    <w:rsid w:val="002C0F50"/>
    <w:rsid w:val="00317F7B"/>
    <w:rsid w:val="003D76E4"/>
    <w:rsid w:val="003F369D"/>
    <w:rsid w:val="0041719C"/>
    <w:rsid w:val="00436686"/>
    <w:rsid w:val="00482728"/>
    <w:rsid w:val="00525B4C"/>
    <w:rsid w:val="0054404A"/>
    <w:rsid w:val="00575032"/>
    <w:rsid w:val="005A47BE"/>
    <w:rsid w:val="005B73B9"/>
    <w:rsid w:val="005D4D60"/>
    <w:rsid w:val="00607514"/>
    <w:rsid w:val="00624369"/>
    <w:rsid w:val="00626915"/>
    <w:rsid w:val="00676AD1"/>
    <w:rsid w:val="006920CE"/>
    <w:rsid w:val="006A0829"/>
    <w:rsid w:val="006C7E8C"/>
    <w:rsid w:val="00710A49"/>
    <w:rsid w:val="007243EF"/>
    <w:rsid w:val="0073470D"/>
    <w:rsid w:val="00770C6D"/>
    <w:rsid w:val="00783B2D"/>
    <w:rsid w:val="00793DFD"/>
    <w:rsid w:val="007C1CE3"/>
    <w:rsid w:val="007E1724"/>
    <w:rsid w:val="008663C4"/>
    <w:rsid w:val="00880EF7"/>
    <w:rsid w:val="008F4792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A44027"/>
    <w:rsid w:val="00A65677"/>
    <w:rsid w:val="00AA1F78"/>
    <w:rsid w:val="00AA72D0"/>
    <w:rsid w:val="00AC3582"/>
    <w:rsid w:val="00AD71FA"/>
    <w:rsid w:val="00AE196D"/>
    <w:rsid w:val="00B2293C"/>
    <w:rsid w:val="00B22F49"/>
    <w:rsid w:val="00B54F5C"/>
    <w:rsid w:val="00B658E4"/>
    <w:rsid w:val="00BA5EE2"/>
    <w:rsid w:val="00BC42D2"/>
    <w:rsid w:val="00BE133B"/>
    <w:rsid w:val="00BE66B2"/>
    <w:rsid w:val="00C0231A"/>
    <w:rsid w:val="00C34064"/>
    <w:rsid w:val="00C358AD"/>
    <w:rsid w:val="00D05F7F"/>
    <w:rsid w:val="00D121AC"/>
    <w:rsid w:val="00D20489"/>
    <w:rsid w:val="00D62AD2"/>
    <w:rsid w:val="00DF4B96"/>
    <w:rsid w:val="00E02AA3"/>
    <w:rsid w:val="00E12AEA"/>
    <w:rsid w:val="00EE53B6"/>
    <w:rsid w:val="00EF6495"/>
    <w:rsid w:val="00F50C3D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4</cp:revision>
  <dcterms:created xsi:type="dcterms:W3CDTF">2026-03-02T10:51:00Z</dcterms:created>
  <dcterms:modified xsi:type="dcterms:W3CDTF">2026-03-18T08:26:00Z</dcterms:modified>
</cp:coreProperties>
</file>